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FDA" w:rsidRPr="00B60FDA" w:rsidRDefault="00B60FDA" w:rsidP="00B60FD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60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Уважаемые собственники помещений!</w:t>
      </w:r>
    </w:p>
    <w:p w:rsidR="00C7128A" w:rsidRPr="00B60FDA" w:rsidRDefault="00C7128A" w:rsidP="00063B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3445" w:rsidRPr="00B60FDA" w:rsidRDefault="00213445" w:rsidP="00B252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FDA">
        <w:rPr>
          <w:rFonts w:ascii="Times New Roman" w:hAnsi="Times New Roman" w:cs="Times New Roman"/>
          <w:sz w:val="28"/>
          <w:szCs w:val="28"/>
        </w:rPr>
        <w:t xml:space="preserve">Уведомляем Вас, что из фонда капитального ремонта г. Москвы осуществлено перераспределение денежных средств, поступивших от собственников помещений нашего дома в счет уплаты взносов на капитальный ремонт в период с 01.07.2015 года по 31.07.2017 г. со счета регионального оператора </w:t>
      </w:r>
      <w:r w:rsidRPr="00B60FDA">
        <w:rPr>
          <w:rFonts w:ascii="Times New Roman" w:hAnsi="Times New Roman" w:cs="Times New Roman"/>
          <w:b/>
          <w:sz w:val="28"/>
          <w:szCs w:val="28"/>
        </w:rPr>
        <w:t xml:space="preserve">на специальный счет ТСН «ЗАПАД». </w:t>
      </w:r>
    </w:p>
    <w:p w:rsidR="00213445" w:rsidRPr="00B60FDA" w:rsidRDefault="00B60FDA" w:rsidP="00B252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0FDA">
        <w:rPr>
          <w:rFonts w:ascii="Times New Roman" w:hAnsi="Times New Roman" w:cs="Times New Roman"/>
          <w:sz w:val="28"/>
          <w:szCs w:val="28"/>
        </w:rPr>
        <w:t>З</w:t>
      </w:r>
      <w:r w:rsidR="00213445" w:rsidRPr="00B60FDA">
        <w:rPr>
          <w:rFonts w:ascii="Times New Roman" w:hAnsi="Times New Roman" w:cs="Times New Roman"/>
          <w:sz w:val="28"/>
          <w:szCs w:val="28"/>
        </w:rPr>
        <w:t xml:space="preserve">адолженность собственников за капитальный ремонт за указанный период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13445" w:rsidRPr="00B60FDA">
        <w:rPr>
          <w:rFonts w:ascii="Times New Roman" w:hAnsi="Times New Roman" w:cs="Times New Roman"/>
          <w:sz w:val="28"/>
          <w:szCs w:val="28"/>
        </w:rPr>
        <w:t xml:space="preserve">передана </w:t>
      </w:r>
      <w:r>
        <w:rPr>
          <w:rFonts w:ascii="Times New Roman" w:hAnsi="Times New Roman" w:cs="Times New Roman"/>
          <w:sz w:val="28"/>
          <w:szCs w:val="28"/>
        </w:rPr>
        <w:t xml:space="preserve">из Фонда капитального ремонта </w:t>
      </w:r>
      <w:r w:rsidR="00520913" w:rsidRPr="00B60FDA">
        <w:rPr>
          <w:rFonts w:ascii="Times New Roman" w:hAnsi="Times New Roman" w:cs="Times New Roman"/>
          <w:sz w:val="28"/>
          <w:szCs w:val="28"/>
        </w:rPr>
        <w:t xml:space="preserve">города Москвы (регионального оператора)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3445" w:rsidRPr="00B60FDA">
        <w:rPr>
          <w:rFonts w:ascii="Times New Roman" w:hAnsi="Times New Roman" w:cs="Times New Roman"/>
          <w:sz w:val="28"/>
          <w:szCs w:val="28"/>
        </w:rPr>
        <w:t>ТСН «ЗАПАД».</w:t>
      </w:r>
    </w:p>
    <w:p w:rsidR="00B60FDA" w:rsidRDefault="00B60FDA" w:rsidP="00B60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0FDA" w:rsidRDefault="00B2524B" w:rsidP="00063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0FDA">
        <w:rPr>
          <w:rFonts w:ascii="Times New Roman" w:hAnsi="Times New Roman" w:cs="Times New Roman"/>
          <w:sz w:val="28"/>
          <w:szCs w:val="28"/>
        </w:rPr>
        <w:t xml:space="preserve">В силу части 3 ст. 158 Жилищного кодекса РФ, при переходе права собственности на помещение в многоквартирном доме </w:t>
      </w:r>
      <w:r w:rsidRPr="00B60FDA">
        <w:rPr>
          <w:rFonts w:ascii="Times New Roman" w:hAnsi="Times New Roman" w:cs="Times New Roman"/>
          <w:b/>
          <w:sz w:val="28"/>
          <w:szCs w:val="28"/>
        </w:rPr>
        <w:t>к новому собственнику переходит обязательство предыдущего собственника по оплате расходов на капитальный ремонт</w:t>
      </w:r>
      <w:r w:rsidRPr="00B60FDA">
        <w:rPr>
          <w:rFonts w:ascii="Times New Roman" w:hAnsi="Times New Roman" w:cs="Times New Roman"/>
          <w:sz w:val="28"/>
          <w:szCs w:val="28"/>
        </w:rPr>
        <w:t xml:space="preserve"> многоквартирного дома, в том числе не исполненная предыдущим собственником обязанность по уплате взносов на капитальный ремонт, поэтому с Вас может быть взыскана задолженность предыдущих собственников квартиры. </w:t>
      </w:r>
      <w:proofErr w:type="gramEnd"/>
    </w:p>
    <w:p w:rsidR="00C7128A" w:rsidRDefault="00B2524B" w:rsidP="00063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0FDA">
        <w:rPr>
          <w:rFonts w:ascii="Times New Roman" w:hAnsi="Times New Roman" w:cs="Times New Roman"/>
          <w:sz w:val="28"/>
          <w:szCs w:val="28"/>
        </w:rPr>
        <w:t>Взысканию подлежат только те минимальные взносы на капитальный ремонт, которые устанавливаются  Правительством г. Москвы.</w:t>
      </w:r>
    </w:p>
    <w:p w:rsidR="00B60FDA" w:rsidRDefault="00B60FDA" w:rsidP="00063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0FDA" w:rsidRDefault="00AE5471" w:rsidP="00063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непогашения задолженности за капитальный ремонт в соответствии с п. 10 ст. 173 Жилищного кодекса РФ департаментом капитального ремонта г. Москвы специальный счет ТСН </w:t>
      </w:r>
      <w:r w:rsidR="002738C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ЗАПАД</w:t>
      </w:r>
      <w:r w:rsidR="002738C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может быть передан региональному оператору.</w:t>
      </w:r>
    </w:p>
    <w:p w:rsidR="00D75538" w:rsidRDefault="00D75538" w:rsidP="00063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75538" w:rsidRDefault="00D75538" w:rsidP="00063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4600" w:rsidRPr="00F05BA9" w:rsidRDefault="002738C4" w:rsidP="000C3A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Правление ТСН «ЗАПАД»</w:t>
      </w:r>
    </w:p>
    <w:sectPr w:rsidR="005C4600" w:rsidRPr="00F05BA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774" w:rsidRDefault="00846774" w:rsidP="00063B35">
      <w:pPr>
        <w:spacing w:after="0" w:line="240" w:lineRule="auto"/>
      </w:pPr>
      <w:r>
        <w:separator/>
      </w:r>
    </w:p>
  </w:endnote>
  <w:endnote w:type="continuationSeparator" w:id="0">
    <w:p w:rsidR="00846774" w:rsidRDefault="00846774" w:rsidP="00063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296315"/>
      <w:docPartObj>
        <w:docPartGallery w:val="Page Numbers (Bottom of Page)"/>
        <w:docPartUnique/>
      </w:docPartObj>
    </w:sdtPr>
    <w:sdtEndPr/>
    <w:sdtContent>
      <w:p w:rsidR="00063B35" w:rsidRDefault="00063B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575">
          <w:rPr>
            <w:noProof/>
          </w:rPr>
          <w:t>1</w:t>
        </w:r>
        <w:r>
          <w:fldChar w:fldCharType="end"/>
        </w:r>
      </w:p>
    </w:sdtContent>
  </w:sdt>
  <w:p w:rsidR="00063B35" w:rsidRDefault="00063B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774" w:rsidRDefault="00846774" w:rsidP="00063B35">
      <w:pPr>
        <w:spacing w:after="0" w:line="240" w:lineRule="auto"/>
      </w:pPr>
      <w:r>
        <w:separator/>
      </w:r>
    </w:p>
  </w:footnote>
  <w:footnote w:type="continuationSeparator" w:id="0">
    <w:p w:rsidR="00846774" w:rsidRDefault="00846774" w:rsidP="00063B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A2"/>
    <w:rsid w:val="0003461E"/>
    <w:rsid w:val="00063B35"/>
    <w:rsid w:val="000C3A50"/>
    <w:rsid w:val="0011260D"/>
    <w:rsid w:val="001212C6"/>
    <w:rsid w:val="001E12EC"/>
    <w:rsid w:val="00213445"/>
    <w:rsid w:val="002738C4"/>
    <w:rsid w:val="002A49C4"/>
    <w:rsid w:val="002B79E5"/>
    <w:rsid w:val="002D19CE"/>
    <w:rsid w:val="00317B33"/>
    <w:rsid w:val="004C628E"/>
    <w:rsid w:val="00520913"/>
    <w:rsid w:val="005C4600"/>
    <w:rsid w:val="00630854"/>
    <w:rsid w:val="00710190"/>
    <w:rsid w:val="0071567B"/>
    <w:rsid w:val="00724A61"/>
    <w:rsid w:val="007D75CE"/>
    <w:rsid w:val="00835A53"/>
    <w:rsid w:val="00846774"/>
    <w:rsid w:val="009849B8"/>
    <w:rsid w:val="00A25E19"/>
    <w:rsid w:val="00A322F7"/>
    <w:rsid w:val="00A63650"/>
    <w:rsid w:val="00AE5471"/>
    <w:rsid w:val="00AE66CE"/>
    <w:rsid w:val="00B2524B"/>
    <w:rsid w:val="00B60FDA"/>
    <w:rsid w:val="00B94A2E"/>
    <w:rsid w:val="00BE3575"/>
    <w:rsid w:val="00C16D80"/>
    <w:rsid w:val="00C2057E"/>
    <w:rsid w:val="00C2148C"/>
    <w:rsid w:val="00C6371E"/>
    <w:rsid w:val="00C7128A"/>
    <w:rsid w:val="00D46289"/>
    <w:rsid w:val="00D75538"/>
    <w:rsid w:val="00DB24A2"/>
    <w:rsid w:val="00E26F0A"/>
    <w:rsid w:val="00F0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5CE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3B35"/>
  </w:style>
  <w:style w:type="paragraph" w:styleId="a5">
    <w:name w:val="footer"/>
    <w:basedOn w:val="a"/>
    <w:link w:val="a6"/>
    <w:uiPriority w:val="99"/>
    <w:unhideWhenUsed/>
    <w:rsid w:val="00063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3B35"/>
  </w:style>
  <w:style w:type="character" w:customStyle="1" w:styleId="20">
    <w:name w:val="Заголовок 2 Знак"/>
    <w:basedOn w:val="a0"/>
    <w:link w:val="2"/>
    <w:uiPriority w:val="9"/>
    <w:semiHidden/>
    <w:rsid w:val="007D75C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3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34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5CE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3B35"/>
  </w:style>
  <w:style w:type="paragraph" w:styleId="a5">
    <w:name w:val="footer"/>
    <w:basedOn w:val="a"/>
    <w:link w:val="a6"/>
    <w:uiPriority w:val="99"/>
    <w:unhideWhenUsed/>
    <w:rsid w:val="00063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3B35"/>
  </w:style>
  <w:style w:type="character" w:customStyle="1" w:styleId="20">
    <w:name w:val="Заголовок 2 Знак"/>
    <w:basedOn w:val="a0"/>
    <w:link w:val="2"/>
    <w:uiPriority w:val="9"/>
    <w:semiHidden/>
    <w:rsid w:val="007D75C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3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3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Садов</dc:creator>
  <cp:keywords/>
  <dc:description/>
  <cp:lastModifiedBy>MSI</cp:lastModifiedBy>
  <cp:revision>6</cp:revision>
  <cp:lastPrinted>2017-11-13T15:38:00Z</cp:lastPrinted>
  <dcterms:created xsi:type="dcterms:W3CDTF">2018-01-24T11:49:00Z</dcterms:created>
  <dcterms:modified xsi:type="dcterms:W3CDTF">2018-11-23T20:35:00Z</dcterms:modified>
</cp:coreProperties>
</file>